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7C" w:rsidRDefault="00F0467C" w:rsidP="00F0467C">
      <w:pPr>
        <w:pStyle w:val="ConsPlusNormal"/>
        <w:jc w:val="center"/>
      </w:pPr>
      <w:r>
        <w:rPr>
          <w:rFonts w:ascii="Bookman Old Style" w:hAnsi="Bookman Old Style" w:cs="Bookman Old Style"/>
          <w:b/>
          <w:sz w:val="18"/>
          <w:szCs w:val="18"/>
        </w:rPr>
        <w:t xml:space="preserve">Сведения о доходах, расходах, об имуществе и обязательствах имущественного характера за период с 1 января 2019 года по 31 декабря 2019 года депутатов Земского Собрания Грязовецкого муниципального района Вологодской области </w:t>
      </w:r>
    </w:p>
    <w:p w:rsidR="00F0467C" w:rsidRDefault="00F0467C" w:rsidP="00F0467C">
      <w:pPr>
        <w:pStyle w:val="ConsPlusNormal"/>
        <w:jc w:val="both"/>
        <w:rPr>
          <w:rFonts w:ascii="Bookman Old Style" w:hAnsi="Bookman Old Style" w:cs="Bookman Old Style"/>
          <w:b/>
          <w:sz w:val="18"/>
          <w:szCs w:val="18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1301"/>
        <w:gridCol w:w="1817"/>
        <w:gridCol w:w="1843"/>
        <w:gridCol w:w="992"/>
        <w:gridCol w:w="1134"/>
        <w:gridCol w:w="1276"/>
        <w:gridCol w:w="992"/>
        <w:gridCol w:w="1134"/>
        <w:gridCol w:w="1418"/>
        <w:gridCol w:w="1186"/>
        <w:gridCol w:w="940"/>
      </w:tblGrid>
      <w:tr w:rsidR="00F0467C" w:rsidTr="00A71EE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 w:cs="Bookman Old Style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C38E0">
              <w:rPr>
                <w:rFonts w:ascii="Bookman Old Style" w:hAnsi="Bookman Old Style" w:cs="Bookman Old Style"/>
                <w:sz w:val="18"/>
                <w:szCs w:val="18"/>
              </w:rPr>
              <w:t>п</w:t>
            </w:r>
            <w:proofErr w:type="spellEnd"/>
            <w:proofErr w:type="gramEnd"/>
            <w:r w:rsidRPr="004C38E0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  <w:proofErr w:type="spellStart"/>
            <w:r w:rsidRPr="004C38E0">
              <w:rPr>
                <w:rFonts w:ascii="Bookman Old Style" w:hAnsi="Bookman Old Style" w:cs="Bookman Old Style"/>
                <w:sz w:val="18"/>
                <w:szCs w:val="18"/>
              </w:rPr>
              <w:t>п</w:t>
            </w:r>
            <w:proofErr w:type="spellEnd"/>
          </w:p>
          <w:p w:rsidR="004C38E0" w:rsidRPr="004C38E0" w:rsidRDefault="004C38E0" w:rsidP="00473662">
            <w:pPr>
              <w:pStyle w:val="ConsPlusNormal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Должность</w:t>
            </w:r>
          </w:p>
        </w:tc>
        <w:tc>
          <w:tcPr>
            <w:tcW w:w="5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jc w:val="center"/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sz w:val="18"/>
                <w:szCs w:val="18"/>
              </w:rPr>
              <w:t>Транспор-тные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jc w:val="center"/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sz w:val="18"/>
                <w:szCs w:val="18"/>
              </w:rPr>
              <w:t>Деклари-рованный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годовой доход </w:t>
            </w:r>
            <w:hyperlink w:anchor="Par115" w:history="1">
              <w:r>
                <w:rPr>
                  <w:rStyle w:val="a3"/>
                  <w:rFonts w:ascii="Bookman Old Style" w:hAnsi="Bookman Old Style" w:cs="Bookman Old Style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(руб.)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116" w:history="1">
              <w:r>
                <w:rPr>
                  <w:rStyle w:val="a3"/>
                  <w:rFonts w:ascii="Bookman Old Style" w:hAnsi="Bookman Old Style" w:cs="Bookman Old Style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0467C" w:rsidTr="00A71EE6">
        <w:trPr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Pr="004C38E0" w:rsidRDefault="00F0467C" w:rsidP="0047366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snapToGrid w:val="0"/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snapToGrid w:val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snapToGrid w:val="0"/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snapToGrid w:val="0"/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47366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F0467C" w:rsidRDefault="00A71EE6" w:rsidP="00473662">
            <w:pPr>
              <w:pStyle w:val="ConsPlusNormal"/>
              <w:jc w:val="center"/>
            </w:pPr>
            <w:r w:rsidRPr="00F0467C">
              <w:rPr>
                <w:rFonts w:ascii="Bookman Old Style" w:hAnsi="Bookman Old Style" w:cs="Bookman Old Style"/>
                <w:sz w:val="18"/>
                <w:szCs w:val="18"/>
              </w:rPr>
              <w:t xml:space="preserve">Абрамов Сергей Юрьевич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Депутат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сток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для ведения ЛПХ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сток для  сельск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о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хозяйственного производства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Нежилое помещ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ние, расположе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н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ное в цокольном этаже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1/3 доля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1/46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1750,0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123000,0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53,3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1500,0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2776.0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Автомобили легковые: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Лада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Ларгус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KS</w:t>
            </w:r>
            <w:r w:rsidRPr="008164F0">
              <w:rPr>
                <w:rFonts w:ascii="Bookman Old Style" w:hAnsi="Bookman Old Style" w:cs="Bookman Old Style"/>
                <w:sz w:val="18"/>
                <w:szCs w:val="18"/>
              </w:rPr>
              <w:t>015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L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</w:pP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нексия</w:t>
            </w:r>
            <w:proofErr w:type="spellEnd"/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Сельскохозяйственная техника: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Беларус</w:t>
            </w:r>
            <w:proofErr w:type="spellEnd"/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МТЗ82.1 МТЗ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Иные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18"/>
                <w:szCs w:val="18"/>
              </w:rPr>
              <w:t>тран-спортные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средства: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прицеп тракторный ПСЕ-Ф-12,5 2ПТС4</w:t>
            </w:r>
          </w:p>
          <w:p w:rsidR="00A71EE6" w:rsidRDefault="00A71EE6" w:rsidP="00473662">
            <w:pPr>
              <w:pStyle w:val="ConsPlusNormal"/>
              <w:snapToGrid w:val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DC227C" w:rsidRDefault="00A71EE6" w:rsidP="00473662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227C">
              <w:rPr>
                <w:rFonts w:ascii="Bookman Old Style" w:hAnsi="Bookman Old Style"/>
                <w:sz w:val="18"/>
                <w:szCs w:val="18"/>
              </w:rPr>
              <w:t>850019,42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47366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Общая долевая 1/3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517E3B" w:rsidRDefault="00A71EE6" w:rsidP="00473662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7E3B">
              <w:rPr>
                <w:rFonts w:ascii="Bookman Old Style" w:hAnsi="Bookman Old Style"/>
                <w:sz w:val="18"/>
                <w:szCs w:val="18"/>
              </w:rPr>
              <w:t>989047,57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</w:pPr>
          </w:p>
        </w:tc>
      </w:tr>
      <w:tr w:rsidR="00F0467C" w:rsidTr="00A71EE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Pr="004C38E0" w:rsidRDefault="00F0467C" w:rsidP="0047366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Арсенян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Лариса Анатольевна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Депутат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F0467C" w:rsidRDefault="00F0467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  <w:r w:rsidR="00F93E1A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под индивидуал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ь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ное жилищное строительство</w:t>
            </w:r>
          </w:p>
          <w:p w:rsidR="00F0467C" w:rsidRDefault="00F0467C" w:rsidP="00473662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F0467C" w:rsidRDefault="00F0467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F0467C" w:rsidRDefault="00F0467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  <w:r w:rsidR="00F93E1A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для размещения гаражей  и авт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о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стоянок</w:t>
            </w: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93E1A" w:rsidRDefault="00F93E1A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1249,0</w:t>
            </w: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35,0</w:t>
            </w: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93E1A" w:rsidRDefault="00F93E1A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85,0</w:t>
            </w: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93E1A" w:rsidRDefault="00F93E1A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F0467C" w:rsidRDefault="00F0467C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467C" w:rsidRDefault="00F0467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D84C68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</w:t>
            </w:r>
            <w:r w:rsidR="00F0467C"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  <w:p w:rsidR="00F0467C" w:rsidRDefault="00F0467C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Фольксваген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JETTA</w:t>
            </w:r>
          </w:p>
          <w:p w:rsidR="00F0467C" w:rsidRDefault="00F0467C" w:rsidP="00B4190C">
            <w:pPr>
              <w:pStyle w:val="ConsPlusNormal"/>
              <w:snapToGrid w:val="0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7C" w:rsidRDefault="00F0467C" w:rsidP="002F5A9C">
            <w:pPr>
              <w:pStyle w:val="ConsPlusNormal"/>
              <w:ind w:right="-1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18"/>
                <w:szCs w:val="18"/>
              </w:rPr>
              <w:t>1945730,76</w:t>
            </w:r>
            <w:proofErr w:type="gramEnd"/>
            <w:r>
              <w:rPr>
                <w:rFonts w:ascii="Bookman Old Style" w:hAnsi="Bookman Old Style" w:cs="Bookman Old Style"/>
                <w:sz w:val="18"/>
                <w:szCs w:val="18"/>
              </w:rPr>
              <w:t>в том числе доход, полученный от продажи недвижимости 770000,00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7C" w:rsidRDefault="00F0467C" w:rsidP="00473662">
            <w:pPr>
              <w:snapToGrid w:val="0"/>
            </w:pPr>
          </w:p>
        </w:tc>
      </w:tr>
      <w:tr w:rsidR="002F5A9C" w:rsidTr="00A71EE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Pr="004C38E0" w:rsidRDefault="002F5A9C" w:rsidP="0047366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Базылева Ольга Эдуардовна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473662">
            <w:pPr>
              <w:pStyle w:val="ConsPlusNormal"/>
              <w:ind w:right="-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участок:</w:t>
            </w:r>
          </w:p>
          <w:p w:rsidR="002F5A9C" w:rsidRDefault="002F5A9C" w:rsidP="00473662">
            <w:pPr>
              <w:pStyle w:val="ConsPlusNormal"/>
              <w:ind w:right="-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приусадебный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9C" w:rsidRDefault="002F5A9C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546439,10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9C" w:rsidRDefault="002F5A9C" w:rsidP="00473662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BA4868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Бархатов Алексей Николаевич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производственных нужд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Нежилое помещение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Здание для производственных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6101,0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59,1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196,0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</w:t>
            </w:r>
          </w:p>
          <w:p w:rsidR="00A71EE6" w:rsidRDefault="00A71EE6" w:rsidP="00473662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</w:t>
            </w:r>
          </w:p>
          <w:p w:rsidR="00A71EE6" w:rsidRDefault="00A71EE6" w:rsidP="00473662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</w:t>
            </w:r>
          </w:p>
          <w:p w:rsidR="00A71EE6" w:rsidRDefault="00A71EE6" w:rsidP="00473662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Pr="00D84C68" w:rsidRDefault="00A71EE6" w:rsidP="00473662">
            <w:pPr>
              <w:pStyle w:val="ConsPlusNormal"/>
              <w:ind w:right="-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3024,0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6600,0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1138,0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54000,0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Volkswagen Polo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Tayota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 xml:space="preserve"> Land Cruiser 120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грузовые: Грузовой лесовоз КАМАЗ 43118-10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Сельскохозяйственная техника: Трактор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Беларус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МТЗ 82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Pr="00D84C68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Иные транспортные средства: Погрузчик фронтальный «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SHANLIN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»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ZL</w:t>
            </w:r>
            <w:r w:rsidRPr="00D84C68">
              <w:rPr>
                <w:rFonts w:ascii="Bookman Old Style" w:hAnsi="Bookman Old Style" w:cs="Bookman Old Style"/>
                <w:sz w:val="18"/>
                <w:szCs w:val="18"/>
              </w:rPr>
              <w:t xml:space="preserve"> 30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ind w:left="-62" w:right="-10" w:firstLine="6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13494516,23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BA4868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ind w:hanging="24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33,1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35,7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ind w:left="-62" w:right="-1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346377,13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BA4868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Несовершеннолетний</w:t>
            </w:r>
          </w:p>
          <w:p w:rsidR="00A71EE6" w:rsidRDefault="00A71EE6" w:rsidP="00473662">
            <w:pPr>
              <w:pStyle w:val="ConsPlusNormal"/>
              <w:snapToGrid w:val="0"/>
              <w:ind w:hanging="242"/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ребенок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ind w:hanging="24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ind w:left="-62" w:right="-1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47366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Баскарева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Марина Константиновна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473662">
            <w:pPr>
              <w:jc w:val="center"/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87,2</w:t>
            </w:r>
          </w:p>
          <w:p w:rsidR="00A71EE6" w:rsidRDefault="00A71EE6" w:rsidP="00473662">
            <w:pPr>
              <w:jc w:val="center"/>
            </w:pPr>
          </w:p>
          <w:p w:rsidR="00A71EE6" w:rsidRDefault="00A71EE6" w:rsidP="00473662">
            <w:pPr>
              <w:jc w:val="center"/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ind w:left="-62" w:right="-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и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легков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ые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  <w:p w:rsidR="00A71EE6" w:rsidRDefault="00A71EE6" w:rsidP="00E24597">
            <w:pPr>
              <w:pStyle w:val="ConsPlusNormal"/>
              <w:ind w:left="-62" w:right="-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CHERY</w:t>
            </w:r>
            <w:r w:rsidRPr="008164F0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</w:t>
            </w:r>
            <w:r w:rsidRPr="008164F0">
              <w:rPr>
                <w:rFonts w:ascii="Bookman Old Style" w:hAnsi="Bookman Old Style" w:cs="Bookman Old Style"/>
                <w:sz w:val="18"/>
                <w:szCs w:val="18"/>
              </w:rPr>
              <w:t xml:space="preserve">11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TIGGO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317047,54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47366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УАЗ-31519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E24597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УАЗ-39099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47366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ребенок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47366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Богословская Наталья Владимировна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й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ок:</w:t>
            </w: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дачный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1241,0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Легковой автомобиль: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ХУНДАЙ СОЛЯРИС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735471,47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47366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Веселовская Светлана Валериевна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сток для сельск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о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хозяйственного использования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Жилой дом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</w:t>
            </w:r>
          </w:p>
          <w:p w:rsidR="00A71EE6" w:rsidRDefault="00A71EE6" w:rsidP="00473662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3110,0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98,7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ОЛЬВО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ХС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60</w:t>
            </w:r>
          </w:p>
          <w:p w:rsidR="00A71EE6" w:rsidRDefault="00A71EE6" w:rsidP="00473662">
            <w:pPr>
              <w:pStyle w:val="ConsPlusNormal"/>
              <w:jc w:val="center"/>
            </w:pPr>
          </w:p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грузовые:</w:t>
            </w:r>
          </w:p>
          <w:p w:rsidR="00A71EE6" w:rsidRDefault="00A71EE6" w:rsidP="00F93E1A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КАМАЗ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43118-10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1895000,00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47366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сток для сельск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о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хозяйственного использования 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 </w:t>
            </w: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доля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доля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доля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3110,0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98,7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ТОЙОТА Лэнд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Крузер</w:t>
            </w:r>
            <w:proofErr w:type="spellEnd"/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грузовые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КАМАЗ 43118-10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</w:pPr>
          </w:p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ельскохозяйственная техника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трактор 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Т-40АМ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Т-40АМ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</w:pPr>
          </w:p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одный транспорт:</w:t>
            </w:r>
          </w:p>
          <w:p w:rsidR="00A71EE6" w:rsidRDefault="00A71EE6" w:rsidP="00C17D13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моторная лодка Казанка 5М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950655,00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47366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Глазова Валентина Ивановна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1/3 доля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49,5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550816,84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Pr="002B3B13" w:rsidRDefault="002B3B13" w:rsidP="0047366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кредит приобретения строящегося жилья в ПАО Сбербанк (вид приобретенного имущества – квартира)</w:t>
            </w: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47366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сток для веден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ия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ЛПХ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сток для ведения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ЛПХ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A71EE6">
            <w:pPr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й</w:t>
            </w:r>
            <w:proofErr w:type="gram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учас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т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ки для ведения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ЛПХ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300,0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443,0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3690,0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49,5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A71EE6">
            <w:pPr>
              <w:pStyle w:val="ConsPlusNormal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Шевроле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Ланос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, </w:t>
            </w:r>
          </w:p>
          <w:p w:rsidR="00A71EE6" w:rsidRDefault="00A71EE6" w:rsidP="00473662">
            <w:pPr>
              <w:pStyle w:val="ConsPlusNormal"/>
              <w:jc w:val="center"/>
            </w:pPr>
          </w:p>
          <w:p w:rsidR="00A71EE6" w:rsidRDefault="00A71EE6" w:rsidP="00A71EE6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Ниссан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Альмера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классика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571758,13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</w:pPr>
          </w:p>
        </w:tc>
      </w:tr>
      <w:tr w:rsidR="00A71EE6" w:rsidTr="00A71EE6">
        <w:trPr>
          <w:trHeight w:val="4132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E6" w:rsidRPr="004C38E0" w:rsidRDefault="00A71EE6" w:rsidP="0047366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Зеленева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Зоя Васильевна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с/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х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производства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сток для ведения ЛПХ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сток для ведения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ЛПХ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сток для ведения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ЛПХ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56000,0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500,0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3100,0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700,0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 для ведения ЛПХ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 для ведения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12700,0</w:t>
            </w: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pStyle w:val="ConsPlusNormal"/>
              <w:jc w:val="center"/>
            </w:pPr>
          </w:p>
          <w:p w:rsidR="00A71EE6" w:rsidRDefault="00A71EE6" w:rsidP="00473662">
            <w:pPr>
              <w:pStyle w:val="ConsPlusNormal"/>
              <w:jc w:val="center"/>
            </w:pPr>
          </w:p>
          <w:p w:rsidR="00A71EE6" w:rsidRDefault="00A71EE6" w:rsidP="00473662">
            <w:pPr>
              <w:pStyle w:val="ConsPlusNormal"/>
              <w:jc w:val="center"/>
            </w:pPr>
          </w:p>
          <w:p w:rsidR="00A71EE6" w:rsidRDefault="00A71EE6" w:rsidP="00473662">
            <w:pPr>
              <w:pStyle w:val="ConsPlusNormal"/>
              <w:jc w:val="center"/>
            </w:pPr>
          </w:p>
          <w:p w:rsidR="00A71EE6" w:rsidRDefault="00A71EE6" w:rsidP="00473662">
            <w:pPr>
              <w:pStyle w:val="ConsPlusNormal"/>
              <w:jc w:val="center"/>
            </w:pPr>
          </w:p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592184,16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</w:pPr>
          </w:p>
        </w:tc>
      </w:tr>
      <w:tr w:rsidR="00A71EE6" w:rsidTr="00A71EE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Pr="004C38E0" w:rsidRDefault="00A71EE6" w:rsidP="0047366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A71EE6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с/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х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производства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½ доля 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56000,0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93,6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 для ведения ЛПХ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 для ведения ЛПХ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 для ведения ЛПХ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564,0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4400,0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A71EE6" w:rsidRDefault="00A71EE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УАЗ-31519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148439,87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E6" w:rsidRDefault="00A71EE6" w:rsidP="00473662">
            <w:pPr>
              <w:snapToGrid w:val="0"/>
            </w:pPr>
          </w:p>
        </w:tc>
      </w:tr>
      <w:tr w:rsidR="004C38E0" w:rsidTr="00612E0D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8E0" w:rsidRPr="004C38E0" w:rsidRDefault="004C38E0" w:rsidP="0047366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C38E0">
              <w:rPr>
                <w:rFonts w:ascii="Bookman Old Style" w:hAnsi="Bookman Old Style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pStyle w:val="ConsPlusNormal"/>
              <w:ind w:right="-62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Кивитар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Валерий Павлович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</w:p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для ведения ЛПХ</w:t>
            </w: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</w:p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для ведения ЛПХ</w:t>
            </w:r>
          </w:p>
          <w:p w:rsidR="004C38E0" w:rsidRDefault="004C38E0" w:rsidP="00473662">
            <w:pPr>
              <w:jc w:val="center"/>
            </w:pPr>
          </w:p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</w:p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для ведения ЛПХ</w:t>
            </w:r>
          </w:p>
          <w:p w:rsidR="004C38E0" w:rsidRDefault="004C38E0" w:rsidP="00473662">
            <w:pPr>
              <w:jc w:val="center"/>
            </w:pPr>
          </w:p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2/3 доли</w:t>
            </w: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176,0</w:t>
            </w: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660,0</w:t>
            </w: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1200,0</w:t>
            </w: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70,8</w:t>
            </w: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Автомобили легковые: </w:t>
            </w:r>
          </w:p>
          <w:p w:rsidR="004C38E0" w:rsidRPr="00A71EE6" w:rsidRDefault="004C38E0" w:rsidP="00A71EE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TO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Й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OTA RAV4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1205835,46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snapToGrid w:val="0"/>
            </w:pPr>
          </w:p>
        </w:tc>
      </w:tr>
      <w:tr w:rsidR="004C38E0" w:rsidTr="00612E0D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Pr="004C38E0" w:rsidRDefault="004C38E0" w:rsidP="00473662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Pr="004C38E0" w:rsidRDefault="004C38E0" w:rsidP="00473662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4C38E0">
              <w:rPr>
                <w:rFonts w:ascii="Bookman Old Style" w:hAnsi="Bookman Old Style" w:cs="Bookman Old Style"/>
                <w:sz w:val="18"/>
                <w:szCs w:val="18"/>
              </w:rPr>
              <w:t>супруга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Pr="004C38E0" w:rsidRDefault="004C38E0" w:rsidP="00473662">
            <w:pPr>
              <w:jc w:val="center"/>
              <w:rPr>
                <w:sz w:val="18"/>
                <w:szCs w:val="18"/>
              </w:rPr>
            </w:pPr>
            <w:r w:rsidRPr="004C38E0"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13345,92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E0" w:rsidRDefault="004C38E0" w:rsidP="00473662">
            <w:pPr>
              <w:snapToGrid w:val="0"/>
            </w:pPr>
          </w:p>
        </w:tc>
      </w:tr>
      <w:tr w:rsidR="00075CEE" w:rsidTr="002752C0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snapToGrid w:val="0"/>
            </w:pPr>
            <w: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Макунина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Александра Андреевна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075CEE" w:rsidRDefault="00075CEE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075CEE" w:rsidRDefault="00075CEE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¼ доля </w:t>
            </w:r>
          </w:p>
          <w:p w:rsidR="00075CEE" w:rsidRDefault="00075CEE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56,0</w:t>
            </w:r>
          </w:p>
          <w:p w:rsidR="00075CEE" w:rsidRDefault="00075CEE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Pr="005B584B" w:rsidRDefault="005B584B" w:rsidP="004736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B584B">
              <w:rPr>
                <w:rFonts w:ascii="Bookman Old Style" w:hAnsi="Bookman Old Style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5B584B" w:rsidRDefault="005B584B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5B584B" w:rsidRDefault="005B584B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5B584B" w:rsidRDefault="005B584B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582207.59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snapToGrid w:val="0"/>
            </w:pPr>
          </w:p>
        </w:tc>
      </w:tr>
      <w:tr w:rsidR="00075CEE" w:rsidTr="002752C0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</w:t>
            </w:r>
          </w:p>
          <w:p w:rsidR="00075CEE" w:rsidRDefault="00075CEE" w:rsidP="00473662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¼ доля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075CEE" w:rsidRDefault="00075CEE" w:rsidP="00075CEE">
            <w:pPr>
              <w:pStyle w:val="ConsPlusNormal"/>
              <w:snapToGrid w:val="0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Рено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Сандеро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комби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Pr="005B584B" w:rsidRDefault="005B584B" w:rsidP="00473662">
            <w:pPr>
              <w:pStyle w:val="ConsPlusNormal"/>
              <w:ind w:left="-62" w:right="-10" w:firstLine="6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B584B">
              <w:rPr>
                <w:rFonts w:ascii="Bookman Old Style" w:hAnsi="Bookman Old Style"/>
                <w:sz w:val="18"/>
                <w:szCs w:val="18"/>
              </w:rPr>
              <w:t>546124,01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snapToGrid w:val="0"/>
            </w:pPr>
          </w:p>
        </w:tc>
      </w:tr>
      <w:tr w:rsidR="00075CEE" w:rsidTr="00A71EE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snapToGrid w:val="0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Острякова Надежда Геннадьевна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сток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для ведения ЛПХ</w:t>
            </w: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454,0</w:t>
            </w: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приусадебный </w:t>
            </w:r>
          </w:p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25.0</w:t>
            </w:r>
          </w:p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151,2</w:t>
            </w:r>
          </w:p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830867,69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snapToGrid w:val="0"/>
            </w:pPr>
          </w:p>
        </w:tc>
      </w:tr>
      <w:tr w:rsidR="00075CEE" w:rsidTr="00A71EE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сток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для ведения ЛПХ</w:t>
            </w: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под индивид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у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альное жилищное строительство</w:t>
            </w: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075CEE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Гараж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и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бокс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½ доля </w:t>
            </w: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454,0</w:t>
            </w: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1777,0</w:t>
            </w: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151,2</w:t>
            </w: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075CEE" w:rsidRDefault="00075CEE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75CEE" w:rsidRDefault="00075CEE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Автомобиль легковой:</w:t>
            </w:r>
          </w:p>
          <w:p w:rsidR="00075CEE" w:rsidRDefault="00075CEE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TERRANO</w:t>
            </w:r>
            <w:r w:rsidRPr="008164F0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NISSAN</w:t>
            </w:r>
            <w:r w:rsidRPr="008164F0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075CEE" w:rsidRDefault="00075CEE" w:rsidP="00473662">
            <w:pPr>
              <w:pStyle w:val="ConsPlusNormal"/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pStyle w:val="ConsPlusNormal"/>
              <w:snapToGrid w:val="0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1021035,21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EE" w:rsidRDefault="00075CEE" w:rsidP="00473662">
            <w:pPr>
              <w:snapToGrid w:val="0"/>
            </w:pPr>
          </w:p>
        </w:tc>
      </w:tr>
      <w:tr w:rsidR="005B584B" w:rsidTr="006C605A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snapToGrid w:val="0"/>
            </w:pPr>
            <w: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Серова Светлана Витальевна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5B584B" w:rsidRDefault="005B584B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¾ доля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602591,07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snapToGrid w:val="0"/>
            </w:pPr>
          </w:p>
        </w:tc>
      </w:tr>
      <w:tr w:rsidR="005B584B" w:rsidTr="006C605A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5B584B" w:rsidRDefault="005B584B" w:rsidP="00621967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Форд Фокус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404090,07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4B" w:rsidRDefault="005B584B" w:rsidP="00473662">
            <w:pPr>
              <w:snapToGrid w:val="0"/>
            </w:pPr>
          </w:p>
        </w:tc>
      </w:tr>
      <w:tr w:rsidR="00621967" w:rsidTr="00A71EE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snapToGrid w:val="0"/>
            </w:pPr>
            <w: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Сироткина Ольга Леонидовна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621967" w:rsidRDefault="00621967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821982,46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snapToGrid w:val="0"/>
            </w:pPr>
          </w:p>
        </w:tc>
      </w:tr>
      <w:tr w:rsidR="00621967" w:rsidTr="003D5861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snapToGrid w:val="0"/>
            </w:pPr>
            <w:r>
              <w:lastRenderedPageBreak/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Смирнова </w:t>
            </w:r>
          </w:p>
          <w:p w:rsidR="00621967" w:rsidRDefault="00621967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Екатерина Николаевна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 приус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дебный </w:t>
            </w:r>
          </w:p>
          <w:p w:rsidR="00621967" w:rsidRDefault="00621967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Жилой дом </w:t>
            </w:r>
          </w:p>
          <w:p w:rsidR="00621967" w:rsidRDefault="00621967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621967" w:rsidRDefault="00621967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21967" w:rsidRDefault="00621967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21967" w:rsidRDefault="00621967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621967" w:rsidRDefault="00621967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4300,0</w:t>
            </w:r>
          </w:p>
          <w:p w:rsidR="00621967" w:rsidRDefault="00621967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21967" w:rsidRDefault="00621967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21967" w:rsidRDefault="00621967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77.3</w:t>
            </w:r>
          </w:p>
          <w:p w:rsidR="00621967" w:rsidRDefault="00621967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69,2</w:t>
            </w:r>
          </w:p>
          <w:p w:rsidR="00621967" w:rsidRDefault="00621967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621967" w:rsidRDefault="00621967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21967" w:rsidRDefault="00621967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21967" w:rsidRDefault="00621967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621967" w:rsidRDefault="00621967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1113416,56</w:t>
            </w:r>
            <w:r w:rsidR="00495AB1">
              <w:rPr>
                <w:rFonts w:ascii="Bookman Old Style" w:hAnsi="Bookman Old Style" w:cs="Bookman Old Style"/>
                <w:sz w:val="18"/>
                <w:szCs w:val="18"/>
              </w:rPr>
              <w:t xml:space="preserve"> в т.ч. по основному месту работы 572480,17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snapToGrid w:val="0"/>
            </w:pPr>
          </w:p>
        </w:tc>
      </w:tr>
      <w:tr w:rsidR="00621967" w:rsidTr="003D5861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621967" w:rsidRDefault="00621967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21967" w:rsidRDefault="00621967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приусадебный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77,3</w:t>
            </w:r>
          </w:p>
          <w:p w:rsidR="00621967" w:rsidRDefault="00621967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21967" w:rsidRDefault="00621967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621967" w:rsidRDefault="00621967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21967" w:rsidRDefault="00621967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pStyle w:val="ConsPlusNormal"/>
              <w:snapToGrid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67" w:rsidRDefault="00621967" w:rsidP="00495AB1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1218767,28</w:t>
            </w:r>
            <w:r w:rsidR="00495AB1">
              <w:rPr>
                <w:rFonts w:ascii="Bookman Old Style" w:hAnsi="Bookman Old Style" w:cs="Bookman Old Style"/>
                <w:sz w:val="18"/>
                <w:szCs w:val="18"/>
              </w:rPr>
              <w:t xml:space="preserve"> в т.ч. по основному месту работы 312310,72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67" w:rsidRDefault="00621967" w:rsidP="00473662">
            <w:pPr>
              <w:snapToGrid w:val="0"/>
            </w:pPr>
          </w:p>
        </w:tc>
      </w:tr>
      <w:tr w:rsidR="00495AB1" w:rsidTr="003406C0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snapToGrid w:val="0"/>
            </w:pPr>
            <w:r>
              <w:lastRenderedPageBreak/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Соколов Геннадий Валентинович</w:t>
            </w:r>
          </w:p>
          <w:p w:rsidR="00495AB1" w:rsidRDefault="00495AB1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 для вед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ния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ЛПХ</w:t>
            </w:r>
          </w:p>
          <w:p w:rsidR="00495AB1" w:rsidRDefault="00495AB1" w:rsidP="00473662">
            <w:pPr>
              <w:jc w:val="center"/>
            </w:pP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 для вед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ния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ЛПХ</w:t>
            </w:r>
          </w:p>
          <w:p w:rsidR="00495AB1" w:rsidRDefault="00495AB1" w:rsidP="00473662">
            <w:pPr>
              <w:jc w:val="center"/>
            </w:pP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 для сел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ь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скохозяйственн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о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го использования</w:t>
            </w:r>
          </w:p>
          <w:p w:rsidR="00495AB1" w:rsidRDefault="00495AB1" w:rsidP="00473662">
            <w:pPr>
              <w:jc w:val="center"/>
            </w:pP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</w:t>
            </w:r>
          </w:p>
          <w:p w:rsidR="00495AB1" w:rsidRDefault="00495AB1" w:rsidP="00473662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участок 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для в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дения ЛПХ</w:t>
            </w:r>
          </w:p>
          <w:p w:rsidR="00495AB1" w:rsidRDefault="00495AB1" w:rsidP="00473662">
            <w:pPr>
              <w:jc w:val="center"/>
            </w:pP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 1/244 доли</w:t>
            </w: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1200,0</w:t>
            </w: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2000,0</w:t>
            </w: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13018300,0</w:t>
            </w: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1600,0</w:t>
            </w: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F0747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495AB1" w:rsidRDefault="00495AB1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KIA</w:t>
            </w:r>
            <w:r w:rsidRPr="008164F0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RIO</w:t>
            </w:r>
          </w:p>
          <w:p w:rsidR="00F07476" w:rsidRPr="00F07476" w:rsidRDefault="00F07476" w:rsidP="00473662">
            <w:pPr>
              <w:pStyle w:val="ConsPlusNormal"/>
              <w:snapToGrid w:val="0"/>
              <w:jc w:val="center"/>
            </w:pPr>
          </w:p>
          <w:p w:rsidR="00F07476" w:rsidRDefault="00495AB1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УАЗ 339099</w:t>
            </w:r>
          </w:p>
          <w:p w:rsidR="00495AB1" w:rsidRDefault="00495AB1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495AB1" w:rsidRDefault="00495AB1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Сельскохозяйственная техника:</w:t>
            </w:r>
          </w:p>
          <w:p w:rsidR="00495AB1" w:rsidRDefault="00495AB1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трактор </w:t>
            </w:r>
          </w:p>
          <w:p w:rsidR="00495AB1" w:rsidRDefault="00495AB1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МТЗ-80Л</w:t>
            </w:r>
          </w:p>
          <w:p w:rsidR="00F07476" w:rsidRDefault="00495AB1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колесный </w:t>
            </w:r>
          </w:p>
          <w:p w:rsidR="00F07476" w:rsidRDefault="00F0747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МТЗ-80Л,1978</w:t>
            </w:r>
          </w:p>
          <w:p w:rsidR="00F07476" w:rsidRDefault="00F0747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95AB1" w:rsidRDefault="00495AB1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прицеп тракторный  ГПСТ-У</w:t>
            </w:r>
          </w:p>
          <w:p w:rsidR="00495AB1" w:rsidRDefault="00495AB1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колесный  </w:t>
            </w:r>
          </w:p>
          <w:p w:rsidR="00F07476" w:rsidRDefault="00F07476" w:rsidP="00473662">
            <w:pPr>
              <w:pStyle w:val="ConsPlusNormal"/>
              <w:snapToGrid w:val="0"/>
              <w:jc w:val="center"/>
            </w:pPr>
          </w:p>
          <w:p w:rsidR="00495AB1" w:rsidRDefault="00F0747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</w:t>
            </w:r>
            <w:r w:rsidR="00495AB1">
              <w:rPr>
                <w:rFonts w:ascii="Bookman Old Style" w:hAnsi="Bookman Old Style" w:cs="Bookman Old Style"/>
                <w:sz w:val="18"/>
                <w:szCs w:val="18"/>
              </w:rPr>
              <w:t>ные транспортные средства:</w:t>
            </w:r>
          </w:p>
          <w:p w:rsidR="00495AB1" w:rsidRDefault="00495AB1" w:rsidP="00F07476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прицеп к легковому автомобилю 7197-0000010-04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1276003,22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pStyle w:val="ConsPlusNormal"/>
              <w:snapToGrid w:val="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495AB1" w:rsidTr="003406C0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227116,73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B1" w:rsidRDefault="00495AB1" w:rsidP="00473662">
            <w:pPr>
              <w:snapToGrid w:val="0"/>
            </w:pPr>
          </w:p>
        </w:tc>
      </w:tr>
      <w:tr w:rsidR="00F07476" w:rsidTr="00A71EE6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snapToGrid w:val="0"/>
            </w:pPr>
            <w:r>
              <w:lastRenderedPageBreak/>
              <w:t>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Тяпугина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Нина Евгеньевна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Депутат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приусадебный </w:t>
            </w: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приусадебный </w:t>
            </w: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приусадебный </w:t>
            </w: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 </w:t>
            </w: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100,0</w:t>
            </w: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700.0</w:t>
            </w: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300,0</w:t>
            </w: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29,2</w:t>
            </w: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Автомобили легковые:</w:t>
            </w:r>
          </w:p>
          <w:p w:rsidR="00F07476" w:rsidRDefault="00F07476" w:rsidP="00F07476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ВАЗ 21154, </w:t>
            </w:r>
          </w:p>
          <w:p w:rsidR="00F07476" w:rsidRDefault="00F07476" w:rsidP="00F07476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F07476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Лада Гранта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219110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778508,38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snapToGrid w:val="0"/>
            </w:pPr>
          </w:p>
        </w:tc>
      </w:tr>
      <w:tr w:rsidR="00F07476" w:rsidTr="00645066">
        <w:trPr>
          <w:trHeight w:val="606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snapToGrid w:val="0"/>
            </w:pPr>
            <w:r>
              <w:t>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Pr="00F07476" w:rsidRDefault="00F07476" w:rsidP="00473662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Уханова Елена Александровна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Pr="00F07476" w:rsidRDefault="00F07476" w:rsidP="00473662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Pr="00F07476" w:rsidRDefault="00F07476" w:rsidP="00F0747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Pr="00F07476" w:rsidRDefault="00F07476" w:rsidP="00473662">
            <w:pPr>
              <w:jc w:val="center"/>
              <w:rPr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Общая долевая</w:t>
            </w:r>
          </w:p>
          <w:p w:rsidR="00F07476" w:rsidRPr="00F07476" w:rsidRDefault="00F07476" w:rsidP="00F0747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P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96,1</w:t>
            </w:r>
          </w:p>
          <w:p w:rsidR="00F07476" w:rsidRP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P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P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Pr="00F07476" w:rsidRDefault="00F07476" w:rsidP="00F07476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Pr="00F07476" w:rsidRDefault="00F07476" w:rsidP="00473662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476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Pr="00F07476" w:rsidRDefault="00F0747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Pr="00F07476" w:rsidRDefault="00F0747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Pr="00F07476" w:rsidRDefault="00F0747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Pr="00F07476" w:rsidRDefault="00F0747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Pr="00F07476" w:rsidRDefault="00F0747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Pr="00F07476" w:rsidRDefault="00F0747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Pr="00F07476" w:rsidRDefault="00F0747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Pr="00F07476" w:rsidRDefault="00F0747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Pr="00F07476" w:rsidRDefault="00F0747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Pr="00F07476" w:rsidRDefault="00F0747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Pr="00F07476" w:rsidRDefault="00F07476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Pr="00F07476" w:rsidRDefault="00F0747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Pr="00F07476" w:rsidRDefault="00F07476" w:rsidP="00473662">
            <w:pPr>
              <w:pStyle w:val="ConsPlusNormal"/>
              <w:ind w:left="-62" w:right="-10" w:firstLine="62"/>
              <w:jc w:val="center"/>
              <w:rPr>
                <w:sz w:val="18"/>
                <w:szCs w:val="18"/>
              </w:rPr>
            </w:pPr>
            <w:r w:rsidRPr="00F07476">
              <w:rPr>
                <w:rFonts w:ascii="Bookman Old Style" w:hAnsi="Bookman Old Style" w:cs="Bookman Old Style"/>
                <w:sz w:val="18"/>
                <w:szCs w:val="18"/>
              </w:rPr>
              <w:t>582929,11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snapToGrid w:val="0"/>
            </w:pPr>
          </w:p>
        </w:tc>
      </w:tr>
      <w:tr w:rsidR="00F07476" w:rsidTr="00645066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0561D4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0561D4" w:rsidRDefault="000561D4" w:rsidP="000561D4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наход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я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щийся в составе дачных, садово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д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ческих  и  огородных объед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и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нений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0561D4" w:rsidRDefault="000561D4" w:rsidP="000561D4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  <w:p w:rsidR="00F07476" w:rsidRDefault="00F07476" w:rsidP="0047366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Индивидуальная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Общая долевая,</w:t>
            </w:r>
          </w:p>
          <w:p w:rsidR="00F07476" w:rsidRDefault="00F07476" w:rsidP="000561D4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0561D4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1200,0</w:t>
            </w:r>
          </w:p>
          <w:p w:rsidR="000561D4" w:rsidRDefault="000561D4" w:rsidP="000561D4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0561D4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0561D4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0561D4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0561D4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0561D4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0561D4">
            <w:pPr>
              <w:jc w:val="center"/>
            </w:pPr>
          </w:p>
          <w:p w:rsidR="00F07476" w:rsidRDefault="00F07476" w:rsidP="000561D4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F07476" w:rsidRDefault="00F07476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F07476" w:rsidRDefault="00F07476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0561D4" w:rsidP="000561D4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х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0561D4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автомобиль легковой</w:t>
            </w:r>
            <w:r w:rsidR="00F07476"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  <w:p w:rsidR="00F07476" w:rsidRDefault="00F07476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HYUNDAI SOLARIS</w:t>
            </w:r>
          </w:p>
          <w:p w:rsidR="00F07476" w:rsidRDefault="00F07476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434436,53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76" w:rsidRDefault="00F07476" w:rsidP="00473662">
            <w:pPr>
              <w:snapToGrid w:val="0"/>
            </w:pPr>
          </w:p>
        </w:tc>
      </w:tr>
      <w:tr w:rsidR="000561D4" w:rsidTr="00D75B22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snapToGrid w:val="0"/>
            </w:pPr>
            <w:r>
              <w:lastRenderedPageBreak/>
              <w:t>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Фёкличев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Сергей Александрович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,</w:t>
            </w:r>
          </w:p>
          <w:p w:rsidR="000561D4" w:rsidRDefault="000561D4" w:rsidP="00473662">
            <w:pPr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18"/>
                <w:szCs w:val="18"/>
              </w:rPr>
              <w:t>находящий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ся</w:t>
            </w:r>
            <w:proofErr w:type="gram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в составе  дачных, садоводческих и огороднических объединений для садоводства 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дачный для вед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ния  личного по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д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собного хозяйства 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0561D4" w:rsidRDefault="000561D4" w:rsidP="000561D4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дачный для вед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ния личного по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д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собного хозяйства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721,0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1500,0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втомобили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легковые:</w:t>
            </w:r>
          </w:p>
          <w:p w:rsidR="000561D4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УАЗ-390902</w:t>
            </w:r>
          </w:p>
          <w:p w:rsidR="000561D4" w:rsidRDefault="000561D4" w:rsidP="00473662">
            <w:pPr>
              <w:pStyle w:val="ConsPlusNormal"/>
              <w:snapToGrid w:val="0"/>
              <w:jc w:val="center"/>
            </w:pPr>
          </w:p>
          <w:p w:rsidR="000561D4" w:rsidRDefault="000561D4" w:rsidP="000561D4">
            <w:pPr>
              <w:pStyle w:val="ConsPlusNormal"/>
              <w:snapToGrid w:val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18"/>
                <w:szCs w:val="18"/>
              </w:rPr>
              <w:t>Шкода</w:t>
            </w:r>
            <w:proofErr w:type="gram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1352263,05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в т.ч. по основному месту работы 880936,72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snapToGrid w:val="0"/>
            </w:pPr>
          </w:p>
        </w:tc>
      </w:tr>
      <w:tr w:rsidR="000561D4" w:rsidTr="00D75B22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Супруга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1/3 доля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195085,85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snapToGrid w:val="0"/>
            </w:pPr>
          </w:p>
        </w:tc>
      </w:tr>
      <w:tr w:rsidR="000561D4" w:rsidTr="00D75B22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1/3 доля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snapToGrid w:val="0"/>
            </w:pPr>
          </w:p>
        </w:tc>
      </w:tr>
      <w:tr w:rsidR="000561D4" w:rsidTr="007573E3">
        <w:trPr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1D4" w:rsidRDefault="000561D4" w:rsidP="00781A16">
            <w:pPr>
              <w:snapToGrid w:val="0"/>
            </w:pPr>
            <w:r>
              <w:lastRenderedPageBreak/>
              <w:t>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Шабалина Наталья Владимировна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Депутат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ки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  <w:p w:rsidR="000561D4" w:rsidRDefault="000561D4" w:rsidP="00473662">
            <w:pPr>
              <w:jc w:val="center"/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земли населенных пунктов, разр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шенное  испол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ь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зование для эк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с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плуатации и о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б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служивания маг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зина смешанных товаров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Земельный</w:t>
            </w:r>
          </w:p>
          <w:p w:rsidR="000561D4" w:rsidRDefault="000561D4" w:rsidP="00473662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находящийся в составе дачных, садоводческих и огороднических объединений 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для размещения домов  </w:t>
            </w: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индивидуальной застройки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Жилой дом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Квартира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Общая долевая </w:t>
            </w: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½ доля 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766,2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400,0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1400,0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138,4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64,6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 </w:t>
            </w:r>
          </w:p>
          <w:p w:rsidR="000561D4" w:rsidRDefault="000561D4" w:rsidP="0047366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Default="000561D4" w:rsidP="00473662">
            <w:pPr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втомобили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легковые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  <w:p w:rsidR="000561D4" w:rsidRDefault="000561D4" w:rsidP="00473662">
            <w:pPr>
              <w:pStyle w:val="ConsPlusNormal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Ниссан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Х-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TRAIL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2.5 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LE</w:t>
            </w:r>
          </w:p>
          <w:p w:rsidR="000561D4" w:rsidRDefault="000561D4" w:rsidP="00473662">
            <w:pPr>
              <w:pStyle w:val="ConsPlusNormal"/>
              <w:jc w:val="center"/>
            </w:pPr>
            <w:r w:rsidRPr="008164F0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0561D4" w:rsidRDefault="000561D4" w:rsidP="000561D4">
            <w:pPr>
              <w:pStyle w:val="ConsPlusNormal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18"/>
                <w:szCs w:val="18"/>
              </w:rPr>
              <w:t>Мазда</w:t>
            </w:r>
            <w:proofErr w:type="spellEnd"/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МХ-5У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ind w:left="-62" w:right="-10" w:firstLine="62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1735355,20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snapToGrid w:val="0"/>
            </w:pPr>
          </w:p>
        </w:tc>
      </w:tr>
      <w:tr w:rsidR="000561D4" w:rsidTr="00D61132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61D4" w:rsidRDefault="000561D4" w:rsidP="00781A1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Pr="002B3B13" w:rsidRDefault="000561D4" w:rsidP="00473662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супруг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Pr="002B3B13" w:rsidRDefault="000561D4" w:rsidP="00473662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0561D4" w:rsidRPr="002B3B13" w:rsidRDefault="000561D4" w:rsidP="000561D4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участок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для размещения гаражей и авт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о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стоянок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Pr="002B3B13" w:rsidRDefault="000561D4" w:rsidP="00473662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Pr="002B3B13" w:rsidRDefault="000561D4" w:rsidP="00473662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Pr="002B3B13" w:rsidRDefault="000561D4" w:rsidP="00473662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Pr="002B3B13" w:rsidRDefault="000561D4" w:rsidP="00473662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0561D4" w:rsidRPr="002B3B13" w:rsidRDefault="000561D4" w:rsidP="00473662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участок:</w:t>
            </w:r>
          </w:p>
          <w:p w:rsidR="000561D4" w:rsidRPr="002B3B13" w:rsidRDefault="000561D4" w:rsidP="00473662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для разм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е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щения д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о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мов  </w:t>
            </w:r>
          </w:p>
          <w:p w:rsidR="000561D4" w:rsidRPr="002B3B13" w:rsidRDefault="000561D4" w:rsidP="00473662">
            <w:pPr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индивид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у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альной з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а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стройки</w:t>
            </w:r>
          </w:p>
          <w:p w:rsidR="000561D4" w:rsidRPr="002B3B13" w:rsidRDefault="000561D4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1400,0</w:t>
            </w: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B3B13" w:rsidRPr="002B3B13" w:rsidRDefault="002B3B13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B3B13" w:rsidRDefault="002B3B13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B3B13" w:rsidRPr="002B3B13" w:rsidRDefault="002B3B13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B3B13" w:rsidRDefault="002B3B13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А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втомобили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 легковые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TOYOTA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Land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 w:rsidRPr="002B3B13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Gruser</w:t>
            </w:r>
            <w:proofErr w:type="spellEnd"/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 200</w:t>
            </w: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ОПЕЛЬ 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ZAFIRA</w:t>
            </w: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Pr="002B3B13" w:rsidRDefault="000561D4" w:rsidP="00473662">
            <w:pPr>
              <w:pStyle w:val="ConsPlusNormal"/>
              <w:ind w:left="-62" w:right="-10" w:firstLine="62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633953.67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D4" w:rsidRPr="002B3B13" w:rsidRDefault="000561D4" w:rsidP="00473662">
            <w:pPr>
              <w:snapToGrid w:val="0"/>
              <w:rPr>
                <w:sz w:val="18"/>
                <w:szCs w:val="18"/>
              </w:rPr>
            </w:pPr>
          </w:p>
        </w:tc>
      </w:tr>
      <w:tr w:rsidR="000561D4" w:rsidTr="00D61132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781A1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snapToGrid w:val="0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Default="000561D4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Pr="002B3B13" w:rsidRDefault="000561D4" w:rsidP="00473662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Земельный </w:t>
            </w:r>
          </w:p>
          <w:p w:rsidR="000561D4" w:rsidRPr="002B3B13" w:rsidRDefault="000561D4" w:rsidP="00473662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участок:</w:t>
            </w:r>
          </w:p>
          <w:p w:rsidR="000561D4" w:rsidRPr="002B3B13" w:rsidRDefault="000561D4" w:rsidP="00473662">
            <w:pPr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для разм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е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щения д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о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мов  </w:t>
            </w:r>
          </w:p>
          <w:p w:rsidR="000561D4" w:rsidRPr="002B3B13" w:rsidRDefault="000561D4" w:rsidP="00473662">
            <w:pPr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индивид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у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альной з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а</w:t>
            </w: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стройки</w:t>
            </w:r>
          </w:p>
          <w:p w:rsidR="000561D4" w:rsidRPr="002B3B13" w:rsidRDefault="000561D4" w:rsidP="00473662">
            <w:pPr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1400,0</w:t>
            </w: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B3B13" w:rsidRDefault="002B3B13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2B3B13" w:rsidRDefault="002B3B13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Pr="002B3B13" w:rsidRDefault="000561D4" w:rsidP="00473662">
            <w:pPr>
              <w:pStyle w:val="ConsPlusNormal"/>
              <w:snapToGrid w:val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D4" w:rsidRPr="002B3B13" w:rsidRDefault="000561D4" w:rsidP="00473662">
            <w:pPr>
              <w:pStyle w:val="ConsPlusNormal"/>
              <w:snapToGrid w:val="0"/>
              <w:ind w:left="-62" w:right="-10" w:firstLine="62"/>
              <w:jc w:val="center"/>
              <w:rPr>
                <w:sz w:val="18"/>
                <w:szCs w:val="18"/>
              </w:rPr>
            </w:pPr>
            <w:r w:rsidRPr="002B3B13">
              <w:rPr>
                <w:rFonts w:ascii="Bookman Old Style" w:hAnsi="Bookman Old Style" w:cs="Bookman Old Style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D4" w:rsidRPr="002B3B13" w:rsidRDefault="000561D4" w:rsidP="0047366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B3B13" w:rsidRDefault="002B3B13" w:rsidP="002B3B13">
      <w:pPr>
        <w:pStyle w:val="ConsPlusNormal"/>
        <w:ind w:firstLine="540"/>
      </w:pPr>
      <w:r>
        <w:rPr>
          <w:rFonts w:ascii="Bookman Old Style" w:hAnsi="Bookman Old Style" w:cs="Bookman Old Style"/>
          <w:sz w:val="18"/>
          <w:szCs w:val="18"/>
        </w:rPr>
        <w:t>&lt;1</w:t>
      </w:r>
      <w:proofErr w:type="gramStart"/>
      <w:r>
        <w:rPr>
          <w:rFonts w:ascii="Bookman Old Style" w:hAnsi="Bookman Old Style" w:cs="Bookman Old Style"/>
          <w:sz w:val="18"/>
          <w:szCs w:val="18"/>
        </w:rPr>
        <w:t>&gt; В</w:t>
      </w:r>
      <w:proofErr w:type="gramEnd"/>
      <w:r>
        <w:rPr>
          <w:rFonts w:ascii="Bookman Old Style" w:hAnsi="Bookman Old Style" w:cs="Bookman Old Style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B3B13" w:rsidRDefault="002B3B13" w:rsidP="002B3B13">
      <w:pPr>
        <w:pStyle w:val="ConsPlusNormal"/>
        <w:ind w:firstLine="540"/>
      </w:pPr>
      <w:bookmarkStart w:id="0" w:name="Par116"/>
      <w:bookmarkEnd w:id="0"/>
      <w:r>
        <w:rPr>
          <w:rFonts w:ascii="Bookman Old Style" w:hAnsi="Bookman Old Style" w:cs="Bookman Old Style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8B2974" w:rsidRDefault="008B2974"/>
    <w:sectPr w:rsidR="008B2974" w:rsidSect="00F0467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467C"/>
    <w:rsid w:val="000561D4"/>
    <w:rsid w:val="00075CEE"/>
    <w:rsid w:val="002B3B13"/>
    <w:rsid w:val="002F5A9C"/>
    <w:rsid w:val="00495AB1"/>
    <w:rsid w:val="004C38E0"/>
    <w:rsid w:val="005B584B"/>
    <w:rsid w:val="00621967"/>
    <w:rsid w:val="008B2974"/>
    <w:rsid w:val="00A71EE6"/>
    <w:rsid w:val="00B4190C"/>
    <w:rsid w:val="00C17D13"/>
    <w:rsid w:val="00D84C68"/>
    <w:rsid w:val="00E24597"/>
    <w:rsid w:val="00F0467C"/>
    <w:rsid w:val="00F07476"/>
    <w:rsid w:val="00F9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67C"/>
    <w:rPr>
      <w:color w:val="000080"/>
      <w:u w:val="single"/>
      <w:lang/>
    </w:rPr>
  </w:style>
  <w:style w:type="paragraph" w:customStyle="1" w:styleId="ConsPlusNormal">
    <w:name w:val="ConsPlusNormal"/>
    <w:rsid w:val="00F0467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FD037-F0F8-41E9-B13C-56B19913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udel2</dc:creator>
  <cp:keywords/>
  <dc:description/>
  <cp:lastModifiedBy>udel2</cp:lastModifiedBy>
  <cp:revision>2</cp:revision>
  <cp:lastPrinted>2020-04-08T12:46:00Z</cp:lastPrinted>
  <dcterms:created xsi:type="dcterms:W3CDTF">2020-04-08T06:26:00Z</dcterms:created>
  <dcterms:modified xsi:type="dcterms:W3CDTF">2020-04-08T12:49:00Z</dcterms:modified>
</cp:coreProperties>
</file>