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5E" w:rsidRDefault="003D735E" w:rsidP="003D735E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3D735E" w:rsidRDefault="003D735E" w:rsidP="003D735E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Ми</w:t>
      </w:r>
      <w:r w:rsidR="00C9261C">
        <w:rPr>
          <w:rFonts w:ascii="Times New Roman" w:hAnsi="Times New Roman"/>
          <w:b/>
          <w:sz w:val="32"/>
        </w:rPr>
        <w:t>нькинский</w:t>
      </w:r>
      <w:proofErr w:type="spellEnd"/>
      <w:r w:rsidR="00C9261C">
        <w:rPr>
          <w:rFonts w:ascii="Times New Roman" w:hAnsi="Times New Roman"/>
          <w:b/>
          <w:sz w:val="32"/>
        </w:rPr>
        <w:t xml:space="preserve"> сельский Дом культуры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2"/>
        <w:gridCol w:w="1275"/>
        <w:gridCol w:w="2127"/>
        <w:gridCol w:w="1842"/>
      </w:tblGrid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Платное/</w:t>
            </w:r>
          </w:p>
          <w:p w:rsidR="003D735E" w:rsidRPr="006710CD" w:rsidRDefault="003D735E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ind w:left="-108" w:right="-108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Кол-во человек, категория </w:t>
            </w:r>
            <w:r>
              <w:rPr>
                <w:rFonts w:ascii="Times New Roman" w:hAnsi="Times New Roman"/>
              </w:rPr>
              <w:t>у</w:t>
            </w:r>
            <w:r w:rsidRPr="006710CD">
              <w:rPr>
                <w:rFonts w:ascii="Times New Roman" w:hAnsi="Times New Roman"/>
              </w:rPr>
              <w:t xml:space="preserve">частников </w:t>
            </w: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ФИО руководителя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Танцевальный кружок «Ритм»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 17.00-19.00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15.00-17.00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6-15 лет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Театральный кружок «Юный актёр»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Среда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15.00-17.00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6-15 лет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Замотаева Е.П.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</w:t>
            </w:r>
            <w:proofErr w:type="spellStart"/>
            <w:r w:rsidRPr="006710CD">
              <w:rPr>
                <w:rFonts w:ascii="Times New Roman" w:hAnsi="Times New Roman"/>
              </w:rPr>
              <w:t>Умеленкие</w:t>
            </w:r>
            <w:proofErr w:type="spellEnd"/>
            <w:r w:rsidRPr="006710CD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 12.00-13.00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6-11 лет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вокальный «Ракушка»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Четверг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18.00-19.00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6-15лет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игровой «Обыграй-ка»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Четверг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18.00-19.00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14-18 лет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Замотаева Е.П.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Вокальный ансамбль «</w:t>
            </w:r>
            <w:proofErr w:type="spellStart"/>
            <w:r w:rsidRPr="006710CD">
              <w:rPr>
                <w:rFonts w:ascii="Times New Roman" w:hAnsi="Times New Roman"/>
              </w:rPr>
              <w:t>Забавушка</w:t>
            </w:r>
            <w:proofErr w:type="spellEnd"/>
            <w:r w:rsidRPr="006710CD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Вторник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Четверг 11.00-13.00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Ветераны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Драматический кружок «Маска»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Среда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 11.00-13.00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Бесплатно 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Взрослые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«Ветеран»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Ветераны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Клуб </w:t>
            </w:r>
            <w:proofErr w:type="gramStart"/>
            <w:r w:rsidRPr="006710CD">
              <w:rPr>
                <w:rFonts w:ascii="Times New Roman" w:hAnsi="Times New Roman"/>
              </w:rPr>
              <w:t xml:space="preserve">   «</w:t>
            </w:r>
            <w:proofErr w:type="gramEnd"/>
            <w:r w:rsidRPr="006710CD">
              <w:rPr>
                <w:rFonts w:ascii="Times New Roman" w:hAnsi="Times New Roman"/>
              </w:rPr>
              <w:t>Моя семья»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Разновозрастная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ind w:right="-108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Клуб              </w:t>
            </w:r>
            <w:proofErr w:type="gramStart"/>
            <w:r w:rsidRPr="006710CD">
              <w:rPr>
                <w:rFonts w:ascii="Times New Roman" w:hAnsi="Times New Roman"/>
              </w:rPr>
              <w:t xml:space="preserve">   «</w:t>
            </w:r>
            <w:proofErr w:type="gramEnd"/>
            <w:r w:rsidRPr="006710CD">
              <w:rPr>
                <w:rFonts w:ascii="Times New Roman" w:hAnsi="Times New Roman"/>
              </w:rPr>
              <w:t>Шляпная мастерская»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Взрослые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Замотаева Е.П.</w:t>
            </w:r>
          </w:p>
        </w:tc>
      </w:tr>
      <w:tr w:rsidR="003D735E" w:rsidRPr="00EF4034" w:rsidTr="00E5669A">
        <w:trPr>
          <w:trHeight w:val="566"/>
        </w:trPr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ind w:right="-108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«Русские шашки»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среда, 13.00 – 14.30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Взрослые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Замотаева Е.П.</w:t>
            </w:r>
          </w:p>
        </w:tc>
      </w:tr>
      <w:tr w:rsidR="003D735E" w:rsidRPr="00EF4034" w:rsidTr="00E5669A">
        <w:tc>
          <w:tcPr>
            <w:tcW w:w="426" w:type="dxa"/>
            <w:shd w:val="clear" w:color="auto" w:fill="auto"/>
          </w:tcPr>
          <w:p w:rsidR="003D735E" w:rsidRPr="006710CD" w:rsidRDefault="003D735E" w:rsidP="00E5669A">
            <w:pPr>
              <w:pStyle w:val="a3"/>
              <w:ind w:right="-108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танца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«ТАНЕЦ ЖИВОТА»</w:t>
            </w:r>
          </w:p>
        </w:tc>
        <w:tc>
          <w:tcPr>
            <w:tcW w:w="255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среда, 18.00 – 19.00</w:t>
            </w:r>
          </w:p>
        </w:tc>
        <w:tc>
          <w:tcPr>
            <w:tcW w:w="1275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платно</w:t>
            </w:r>
          </w:p>
        </w:tc>
        <w:tc>
          <w:tcPr>
            <w:tcW w:w="2127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Взрослые </w:t>
            </w:r>
          </w:p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D735E" w:rsidRPr="006710CD" w:rsidRDefault="003D735E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Ломтева Н.А.</w:t>
            </w:r>
          </w:p>
        </w:tc>
      </w:tr>
    </w:tbl>
    <w:p w:rsidR="003D735E" w:rsidRPr="001549E9" w:rsidRDefault="003D735E" w:rsidP="003D735E">
      <w:pPr>
        <w:pStyle w:val="a3"/>
        <w:jc w:val="center"/>
        <w:rPr>
          <w:rFonts w:ascii="Times New Roman" w:hAnsi="Times New Roman"/>
          <w:b/>
          <w:sz w:val="6"/>
        </w:rPr>
      </w:pPr>
    </w:p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2B"/>
    <w:rsid w:val="0007469A"/>
    <w:rsid w:val="003D735E"/>
    <w:rsid w:val="00AC7918"/>
    <w:rsid w:val="00AE142B"/>
    <w:rsid w:val="00C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6854-E008-4B34-A0CD-365C431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73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2018-11-03T12:22:00Z</dcterms:created>
  <dcterms:modified xsi:type="dcterms:W3CDTF">2018-11-13T12:32:00Z</dcterms:modified>
</cp:coreProperties>
</file>