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CF" w:rsidRDefault="007202CF" w:rsidP="0091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54F65E" wp14:editId="48919265">
            <wp:extent cx="6031230" cy="3166396"/>
            <wp:effectExtent l="0" t="0" r="7620" b="0"/>
            <wp:docPr id="1" name="Рисунок 1" descr="https://milkles.ru/wp-content/uploads/2021/02/priem-grazhd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lkles.ru/wp-content/uploads/2021/02/priem-grazhda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1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CF" w:rsidRDefault="007202CF" w:rsidP="0091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28E" w:rsidRDefault="0052628E" w:rsidP="0091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графике приёма граждан в Управлении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1E0" w:rsidRPr="00BA41C0" w:rsidRDefault="0052628E" w:rsidP="00917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Вологодской области</w:t>
      </w:r>
    </w:p>
    <w:p w:rsidR="00917608" w:rsidRPr="00BA41C0" w:rsidRDefault="00917608" w:rsidP="00917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608" w:rsidRDefault="00CE3D36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1C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41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A41C0">
        <w:rPr>
          <w:rFonts w:ascii="Times New Roman" w:hAnsi="Times New Roman" w:cs="Times New Roman"/>
          <w:sz w:val="28"/>
          <w:szCs w:val="28"/>
        </w:rPr>
        <w:t xml:space="preserve"> по </w:t>
      </w:r>
      <w:r w:rsidR="00FA51E0" w:rsidRPr="00BA41C0">
        <w:rPr>
          <w:rFonts w:ascii="Times New Roman" w:hAnsi="Times New Roman" w:cs="Times New Roman"/>
          <w:sz w:val="28"/>
          <w:szCs w:val="28"/>
        </w:rPr>
        <w:t xml:space="preserve">Вологодской области (далее – Управление) </w:t>
      </w:r>
      <w:r w:rsidR="00A25C6E">
        <w:rPr>
          <w:rFonts w:ascii="Times New Roman" w:hAnsi="Times New Roman" w:cs="Times New Roman"/>
          <w:sz w:val="28"/>
          <w:szCs w:val="28"/>
        </w:rPr>
        <w:t>осуществляет</w:t>
      </w:r>
      <w:r w:rsidR="00692B6F">
        <w:rPr>
          <w:rFonts w:ascii="Times New Roman" w:hAnsi="Times New Roman" w:cs="Times New Roman"/>
          <w:sz w:val="28"/>
          <w:szCs w:val="28"/>
        </w:rPr>
        <w:t xml:space="preserve"> свои функции в штатном режиме и осуществляет при</w:t>
      </w:r>
      <w:r w:rsidR="006C624A">
        <w:rPr>
          <w:rFonts w:ascii="Times New Roman" w:hAnsi="Times New Roman" w:cs="Times New Roman"/>
          <w:sz w:val="28"/>
          <w:szCs w:val="28"/>
        </w:rPr>
        <w:t>ё</w:t>
      </w:r>
      <w:r w:rsidR="00692B6F">
        <w:rPr>
          <w:rFonts w:ascii="Times New Roman" w:hAnsi="Times New Roman" w:cs="Times New Roman"/>
          <w:sz w:val="28"/>
          <w:szCs w:val="28"/>
        </w:rPr>
        <w:t>м</w:t>
      </w:r>
      <w:r w:rsidR="006C624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92B6F">
        <w:rPr>
          <w:rFonts w:ascii="Times New Roman" w:hAnsi="Times New Roman" w:cs="Times New Roman"/>
          <w:sz w:val="28"/>
          <w:szCs w:val="28"/>
        </w:rPr>
        <w:t xml:space="preserve"> уполномоченными лицами в следующем порядке.</w:t>
      </w:r>
    </w:p>
    <w:p w:rsidR="007E3F62" w:rsidRDefault="007E3F62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F62" w:rsidRDefault="007E3F62" w:rsidP="007E3F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62">
        <w:rPr>
          <w:rFonts w:ascii="Times New Roman" w:hAnsi="Times New Roman" w:cs="Times New Roman"/>
          <w:b/>
          <w:sz w:val="28"/>
          <w:szCs w:val="28"/>
        </w:rPr>
        <w:t>График при</w:t>
      </w:r>
      <w:r w:rsidR="002C7F59">
        <w:rPr>
          <w:rFonts w:ascii="Times New Roman" w:hAnsi="Times New Roman" w:cs="Times New Roman"/>
          <w:b/>
          <w:sz w:val="28"/>
          <w:szCs w:val="28"/>
        </w:rPr>
        <w:t>ё</w:t>
      </w:r>
      <w:r w:rsidRPr="007E3F62">
        <w:rPr>
          <w:rFonts w:ascii="Times New Roman" w:hAnsi="Times New Roman" w:cs="Times New Roman"/>
          <w:b/>
          <w:sz w:val="28"/>
          <w:szCs w:val="28"/>
        </w:rPr>
        <w:t>ма граждан руководителем Управления и его заместителями.</w:t>
      </w:r>
    </w:p>
    <w:p w:rsidR="00202A2B" w:rsidRDefault="00202A2B" w:rsidP="007E3F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819"/>
        <w:gridCol w:w="1693"/>
      </w:tblGrid>
      <w:tr w:rsidR="00202A2B" w:rsidRPr="00202A2B" w:rsidTr="00202A2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>Руководство Управления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>Курируемые вопросы</w:t>
            </w:r>
            <w:bookmarkStart w:id="0" w:name="_GoBack"/>
            <w:bookmarkEnd w:id="0"/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2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>День и время при</w:t>
            </w:r>
            <w:r w:rsidR="002C7F59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>ё</w:t>
            </w:r>
            <w:r w:rsidRPr="00202A2B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>ма</w:t>
            </w:r>
          </w:p>
        </w:tc>
      </w:tr>
      <w:tr w:rsidR="00202A2B" w:rsidRPr="00202A2B" w:rsidTr="00202A2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Руководитель Управления </w:t>
            </w:r>
            <w:proofErr w:type="spellStart"/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по Вологодской области</w:t>
            </w: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Тулин Дмитрий Евгеньевич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вторник</w:t>
            </w: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14.00 - 16.00</w:t>
            </w:r>
          </w:p>
        </w:tc>
      </w:tr>
      <w:tr w:rsidR="00202A2B" w:rsidRPr="00202A2B" w:rsidTr="00202A2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Заместитель руководителя Управления </w:t>
            </w:r>
            <w:proofErr w:type="spellStart"/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по Вологодской области</w:t>
            </w: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Дурасов Роман Сергеевич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 вопросы государственной регистрации прав и кадастрового учета</w:t>
            </w: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- правовое обеспечение деятельности</w:t>
            </w: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- эксплуатация информационных систем, технических средств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понедельник</w:t>
            </w: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13.00 – 15.00</w:t>
            </w:r>
          </w:p>
        </w:tc>
      </w:tr>
      <w:tr w:rsidR="00202A2B" w:rsidRPr="00202A2B" w:rsidTr="00202A2B">
        <w:trPr>
          <w:trHeight w:val="977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Заместителя руководителя Управления </w:t>
            </w:r>
            <w:proofErr w:type="spellStart"/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по Вологодской области</w:t>
            </w:r>
          </w:p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Орлова Елена Александровна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 вопросы землеустройства, мониторинга земель, геодезии и картографии</w:t>
            </w:r>
          </w:p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 вопросы государственного земельного надзора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среда</w:t>
            </w:r>
          </w:p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13.00-15.00</w:t>
            </w:r>
          </w:p>
        </w:tc>
      </w:tr>
      <w:tr w:rsidR="00202A2B" w:rsidRPr="00202A2B" w:rsidTr="00202A2B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lastRenderedPageBreak/>
              <w:t xml:space="preserve">Заместитель руководителя Управления </w:t>
            </w:r>
            <w:proofErr w:type="spellStart"/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по Вологодской области</w:t>
            </w: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Максимов Андрей Геннадьевич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 вопросы контроля (надзора) за деятельность саморегулируемых организаций</w:t>
            </w: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- административно-хозяйственная деятельность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8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четверг</w:t>
            </w: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14.00 - 16.00</w:t>
            </w:r>
          </w:p>
        </w:tc>
      </w:tr>
    </w:tbl>
    <w:p w:rsidR="00A25C6E" w:rsidRPr="00202A2B" w:rsidRDefault="00A25C6E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C6E" w:rsidRPr="00202A2B" w:rsidRDefault="007E3F62" w:rsidP="007E3F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2B">
        <w:rPr>
          <w:rFonts w:ascii="Times New Roman" w:hAnsi="Times New Roman" w:cs="Times New Roman"/>
          <w:b/>
          <w:sz w:val="28"/>
          <w:szCs w:val="28"/>
        </w:rPr>
        <w:t>График при</w:t>
      </w:r>
      <w:r w:rsidR="002C7F59">
        <w:rPr>
          <w:rFonts w:ascii="Times New Roman" w:hAnsi="Times New Roman" w:cs="Times New Roman"/>
          <w:b/>
          <w:sz w:val="28"/>
          <w:szCs w:val="28"/>
        </w:rPr>
        <w:t>ё</w:t>
      </w:r>
      <w:r w:rsidRPr="00202A2B">
        <w:rPr>
          <w:rFonts w:ascii="Times New Roman" w:hAnsi="Times New Roman" w:cs="Times New Roman"/>
          <w:b/>
          <w:sz w:val="28"/>
          <w:szCs w:val="28"/>
        </w:rPr>
        <w:t>ма граждан уполномоченными лицами структурных подразделений аппарата Управления.</w:t>
      </w:r>
    </w:p>
    <w:p w:rsidR="00202A2B" w:rsidRPr="00202A2B" w:rsidRDefault="00202A2B" w:rsidP="00202A2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969"/>
        <w:gridCol w:w="1985"/>
      </w:tblGrid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>Наименование отделов аппарата Управления,</w:t>
            </w:r>
            <w:r w:rsidRPr="00864BE4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br/>
              <w:t>Ф.И.О.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>Курируемые вопросы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864BE4" w:rsidRDefault="00864BE4" w:rsidP="002C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>День и время при</w:t>
            </w:r>
            <w:r w:rsidR="002C7F59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>ма</w:t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864BE4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Начальник</w:t>
            </w:r>
            <w:r w:rsidR="00202A2B"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отдел правового обеспечения</w:t>
            </w:r>
            <w:r w:rsidR="00202A2B"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Шаронова Елена Юрьевна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- </w:t>
            </w:r>
            <w:r w:rsid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правовое обеспечение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202A2B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Среда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:</w:t>
            </w:r>
          </w:p>
          <w:p w:rsidR="00202A2B" w:rsidRPr="00202A2B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9.00 – 12.00</w:t>
            </w:r>
            <w:r w:rsidRPr="00202A2B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Кабинет № 403</w:t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28E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Начальник отдела государственной службы и кадров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</w:t>
            </w:r>
          </w:p>
          <w:p w:rsidR="00202A2B" w:rsidRPr="00864BE4" w:rsidRDefault="00864BE4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proofErr w:type="spellStart"/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Люскова</w:t>
            </w:r>
            <w:proofErr w:type="spellEnd"/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вопросы государственной службы и кадров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Понедельник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: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13.00 – 15.00</w:t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Начальник отдела землеустройства, мониторинга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земель, геодезии, картографии, кадастровой оценки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Богомолова Наталья Анатольевна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- </w:t>
            </w:r>
            <w:r w:rsidR="00864BE4"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вопросы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землеустройства, мониторинга земель, геодезии и картографии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Четверг: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13.00 – 15.00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Начальник отдела государственного земельного надзора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Новоселова Наталья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 государственный земельный надзор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Понедельник: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14.00 – 16.00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Начальник отдела организации,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мониторинга и контроля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Калинин Дмитрий Викторович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контроль структурных подразделений в части регистрации прав и кадастрового учета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Четверг</w:t>
            </w:r>
            <w:r w:rsidR="006C624A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: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9.00 – 11.00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Кабинет № 417</w:t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28E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Начальник отдела государственной регистрации объектов недвижимости нежилого назначения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Селиванова Лариса Юрьевна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 государственная регистрация объектов недвижимости нежилого назначения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Среда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: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10.00 – 12.00</w:t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Начальник отдела государственной регистрации объектов недвижимости жилого назначения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lastRenderedPageBreak/>
              <w:t>Мануйлова Александра Валентиновна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lastRenderedPageBreak/>
              <w:t>- государственная регистрация объектов недвижимости жилого назначения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Четверг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: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10.00-12.00</w:t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6C624A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.</w:t>
            </w:r>
            <w:r w:rsidR="00202A2B"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начальника отдела государственной регистрации земельных участков, арестов, ограничений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proofErr w:type="spellStart"/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Бусырева</w:t>
            </w:r>
            <w:proofErr w:type="spellEnd"/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Елена Витальевна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 государственная регистрация земельных участков, арестов, ограничений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Вторник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: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10.00-12.00</w:t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Начальник отдела по контролю(надзору) в сфере саморегулируемых организаций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Кондрашихина Ирина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 контроль(надзор) в сфере саморегулируемых организаций;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 рассмотрение жалоб на действия арбитражных управляющих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Вторник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: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9.00 – 11.00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Кабинет № 407</w:t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Начальник финансово-экономического отдела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proofErr w:type="spellStart"/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Кондакова</w:t>
            </w:r>
            <w:proofErr w:type="spellEnd"/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финансово-экономическая деятельность управления;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возврат госпошлины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Понедельник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: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14.00 – 17.00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Кабинет № 505</w:t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52628E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Начальник отдела </w:t>
            </w:r>
            <w:r w:rsidR="00202A2B"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повышения качества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данных ЕГРН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Братахин Алексей Вячеславович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 контроль структурных подразделений в части устранения дублирующих сведений, снятие земельных участков к кадастрового учета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Среда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: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13.00-15.00</w:t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Начальник межмуниципального отдела по г. Череповцу, </w:t>
            </w:r>
            <w:proofErr w:type="spellStart"/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Бабевскому</w:t>
            </w:r>
            <w:proofErr w:type="spellEnd"/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Кадуйскому</w:t>
            </w:r>
            <w:proofErr w:type="spellEnd"/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и Череповецкому районам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Веселова Елена Валерьевна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Понедельник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: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14.00 – 16.00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Среда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14.00 – 16.00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тел. (8202) 26-94-43</w:t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hAnsi="Times New Roman" w:cs="Times New Roman"/>
                <w:bCs/>
                <w:color w:val="292C2F"/>
                <w:sz w:val="28"/>
                <w:szCs w:val="28"/>
              </w:rPr>
              <w:t>Заместитель начальника межмуниципального отдела</w:t>
            </w:r>
            <w:r w:rsidRPr="00864BE4">
              <w:rPr>
                <w:rFonts w:ascii="Times New Roman" w:hAnsi="Times New Roman" w:cs="Times New Roman"/>
                <w:bCs/>
                <w:color w:val="292C2F"/>
                <w:sz w:val="28"/>
                <w:szCs w:val="28"/>
              </w:rPr>
              <w:br/>
              <w:t xml:space="preserve">по </w:t>
            </w:r>
            <w:proofErr w:type="spellStart"/>
            <w:r w:rsidRPr="00864BE4">
              <w:rPr>
                <w:rFonts w:ascii="Times New Roman" w:hAnsi="Times New Roman" w:cs="Times New Roman"/>
                <w:bCs/>
                <w:color w:val="292C2F"/>
                <w:sz w:val="28"/>
                <w:szCs w:val="28"/>
              </w:rPr>
              <w:t>г.Череповцу</w:t>
            </w:r>
            <w:proofErr w:type="spellEnd"/>
            <w:r w:rsidRPr="00864BE4">
              <w:rPr>
                <w:rFonts w:ascii="Times New Roman" w:hAnsi="Times New Roman" w:cs="Times New Roman"/>
                <w:bCs/>
                <w:color w:val="292C2F"/>
                <w:sz w:val="28"/>
                <w:szCs w:val="28"/>
              </w:rPr>
              <w:t xml:space="preserve"> и Череповецкому району</w:t>
            </w:r>
            <w:r w:rsidRPr="00864BE4">
              <w:rPr>
                <w:rFonts w:ascii="Times New Roman" w:hAnsi="Times New Roman" w:cs="Times New Roman"/>
                <w:bCs/>
                <w:color w:val="292C2F"/>
                <w:sz w:val="28"/>
                <w:szCs w:val="28"/>
              </w:rPr>
              <w:br/>
              <w:t>Осипова Любовь Валерьевна</w:t>
            </w:r>
            <w:r w:rsidRPr="00864BE4">
              <w:rPr>
                <w:rFonts w:ascii="Times New Roman" w:hAnsi="Times New Roman" w:cs="Times New Roman"/>
                <w:bCs/>
                <w:color w:val="292C2F"/>
                <w:sz w:val="28"/>
                <w:szCs w:val="28"/>
              </w:rPr>
              <w:br/>
              <w:t>(г. Череповец, Череповецкий район)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- государственная регистрация 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и кадастровый учет 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объектов недвижимости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Вторник</w:t>
            </w:r>
            <w:r w:rsidR="0052628E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: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14.00 – 15.30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Четверг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14.00-15.30</w:t>
            </w:r>
          </w:p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тел. (8202) 26-94-43</w:t>
            </w:r>
          </w:p>
        </w:tc>
      </w:tr>
      <w:tr w:rsidR="00864BE4" w:rsidRPr="00202A2B" w:rsidTr="00864BE4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Заместитель начальника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отдела государственного земельного надзора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Филатова Елена Николаевна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(рабочее место г. Череповец)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- государственный земельный надзор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2B" w:rsidRPr="00864BE4" w:rsidRDefault="00202A2B" w:rsidP="0052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</w:pP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>Понедельник: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9.00 - 12.00</w:t>
            </w:r>
            <w:r w:rsidRPr="00864BE4"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br/>
              <w:t>тел. (8202) 26-94-43</w:t>
            </w:r>
          </w:p>
        </w:tc>
      </w:tr>
    </w:tbl>
    <w:p w:rsidR="00202A2B" w:rsidRDefault="00202A2B" w:rsidP="00202A2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25C6E" w:rsidRDefault="007E3F62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</w:t>
      </w:r>
      <w:r w:rsidR="005262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е, что запись на прием к сотруднику Управления, расположенному по адресу</w:t>
      </w:r>
      <w:r w:rsidR="0052628E">
        <w:rPr>
          <w:rFonts w:ascii="Times New Roman" w:hAnsi="Times New Roman" w:cs="Times New Roman"/>
          <w:sz w:val="28"/>
          <w:szCs w:val="28"/>
        </w:rPr>
        <w:t>: г. Вологда, ул. Челюскинцев, д. 3 осуществляется по телефону: (8172) 72 86 11.</w:t>
      </w:r>
    </w:p>
    <w:p w:rsidR="0052628E" w:rsidRDefault="0052628E" w:rsidP="0052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напоминаем, что </w:t>
      </w:r>
      <w:r w:rsidR="00720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52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нсультирование граждан по вопросам приостановления и отказов в проведении кадастрового учета и регистрации прав </w:t>
      </w:r>
      <w:r w:rsidR="0072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Pr="00526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следующем порядке:</w:t>
      </w:r>
    </w:p>
    <w:p w:rsidR="007202CF" w:rsidRPr="0052628E" w:rsidRDefault="007202CF" w:rsidP="0052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7202CF" w:rsidTr="007202CF">
        <w:trPr>
          <w:trHeight w:val="467"/>
        </w:trPr>
        <w:tc>
          <w:tcPr>
            <w:tcW w:w="3162" w:type="dxa"/>
          </w:tcPr>
          <w:p w:rsidR="007202CF" w:rsidRPr="006C624A" w:rsidRDefault="006C624A" w:rsidP="005262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  <w:p w:rsidR="007202CF" w:rsidRDefault="007202CF" w:rsidP="0052628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3163" w:type="dxa"/>
          </w:tcPr>
          <w:p w:rsidR="007202CF" w:rsidRPr="007202CF" w:rsidRDefault="00782191" w:rsidP="005262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7202CF" w:rsidRPr="00720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ремя</w:t>
            </w:r>
          </w:p>
        </w:tc>
        <w:tc>
          <w:tcPr>
            <w:tcW w:w="3163" w:type="dxa"/>
          </w:tcPr>
          <w:p w:rsidR="007202CF" w:rsidRPr="007202CF" w:rsidRDefault="00782191" w:rsidP="005262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7202CF" w:rsidRPr="00720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елефон</w:t>
            </w:r>
          </w:p>
        </w:tc>
      </w:tr>
      <w:tr w:rsidR="007202CF" w:rsidTr="007202CF">
        <w:tc>
          <w:tcPr>
            <w:tcW w:w="3162" w:type="dxa"/>
          </w:tcPr>
          <w:p w:rsidR="007202CF" w:rsidRPr="007202CF" w:rsidRDefault="007202CF" w:rsidP="0072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2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2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кадастрового учета и регистрации прав на объекты недвижимости </w:t>
            </w:r>
            <w:r w:rsidRPr="005262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жилого</w:t>
            </w:r>
            <w:r w:rsidRPr="0052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назначения</w:t>
            </w:r>
          </w:p>
        </w:tc>
        <w:tc>
          <w:tcPr>
            <w:tcW w:w="3163" w:type="dxa"/>
          </w:tcPr>
          <w:p w:rsidR="00782191" w:rsidRPr="00782191" w:rsidRDefault="00782191" w:rsidP="00526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</w:t>
            </w:r>
          </w:p>
          <w:p w:rsidR="007202CF" w:rsidRPr="007202CF" w:rsidRDefault="007202CF" w:rsidP="00526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до 12.00</w:t>
            </w:r>
          </w:p>
        </w:tc>
        <w:tc>
          <w:tcPr>
            <w:tcW w:w="3163" w:type="dxa"/>
          </w:tcPr>
          <w:p w:rsidR="007202CF" w:rsidRPr="0052628E" w:rsidRDefault="007202CF" w:rsidP="007202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- 8 921 231 50 54;</w:t>
            </w:r>
          </w:p>
          <w:p w:rsidR="007202CF" w:rsidRPr="0052628E" w:rsidRDefault="007202CF" w:rsidP="007202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- 8 931 500 99 05 (дополнительный) </w:t>
            </w:r>
          </w:p>
          <w:p w:rsidR="007202CF" w:rsidRDefault="007202CF" w:rsidP="0052628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</w:p>
        </w:tc>
      </w:tr>
      <w:tr w:rsidR="007202CF" w:rsidTr="007202CF">
        <w:tc>
          <w:tcPr>
            <w:tcW w:w="3162" w:type="dxa"/>
          </w:tcPr>
          <w:p w:rsidR="007202CF" w:rsidRDefault="007202CF" w:rsidP="0052628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2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2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кадастрового учета и регистрации прав на объекты недвижимости </w:t>
            </w:r>
            <w:r w:rsidRPr="007202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</w:t>
            </w:r>
            <w:r w:rsidRPr="005262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жилого</w:t>
            </w:r>
            <w:r w:rsidRPr="0052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назначения</w:t>
            </w:r>
          </w:p>
        </w:tc>
        <w:tc>
          <w:tcPr>
            <w:tcW w:w="3163" w:type="dxa"/>
          </w:tcPr>
          <w:p w:rsidR="00782191" w:rsidRPr="00782191" w:rsidRDefault="00782191" w:rsidP="00782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</w:t>
            </w:r>
          </w:p>
          <w:p w:rsidR="007202CF" w:rsidRDefault="007202CF" w:rsidP="0052628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72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до 12.00</w:t>
            </w:r>
          </w:p>
        </w:tc>
        <w:tc>
          <w:tcPr>
            <w:tcW w:w="3163" w:type="dxa"/>
          </w:tcPr>
          <w:p w:rsidR="007202CF" w:rsidRPr="0052628E" w:rsidRDefault="007202CF" w:rsidP="0072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(8172) </w:t>
            </w:r>
            <w:r w:rsidRPr="0052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67 57;</w:t>
            </w:r>
          </w:p>
          <w:p w:rsidR="007202CF" w:rsidRPr="0052628E" w:rsidRDefault="007202CF" w:rsidP="0072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(8172) </w:t>
            </w:r>
            <w:r w:rsidRPr="0052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86 76;</w:t>
            </w:r>
          </w:p>
          <w:p w:rsidR="007202CF" w:rsidRDefault="007202CF" w:rsidP="007202C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(8172) </w:t>
            </w:r>
            <w:r w:rsidRPr="0052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72 10 35</w:t>
            </w:r>
          </w:p>
        </w:tc>
      </w:tr>
      <w:tr w:rsidR="007202CF" w:rsidRPr="007202CF" w:rsidTr="007202CF">
        <w:tc>
          <w:tcPr>
            <w:tcW w:w="3162" w:type="dxa"/>
          </w:tcPr>
          <w:p w:rsidR="007202CF" w:rsidRPr="007202CF" w:rsidRDefault="007202CF" w:rsidP="0072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2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Вопросы кадастрового учета и регистрации прав на </w:t>
            </w:r>
            <w:r w:rsidRPr="007202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</w:t>
            </w:r>
          </w:p>
        </w:tc>
        <w:tc>
          <w:tcPr>
            <w:tcW w:w="3163" w:type="dxa"/>
          </w:tcPr>
          <w:p w:rsidR="00782191" w:rsidRPr="00782191" w:rsidRDefault="00782191" w:rsidP="00782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</w:t>
            </w:r>
          </w:p>
          <w:p w:rsidR="007202CF" w:rsidRPr="007202CF" w:rsidRDefault="007202CF" w:rsidP="005262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2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до 12.00</w:t>
            </w:r>
          </w:p>
        </w:tc>
        <w:tc>
          <w:tcPr>
            <w:tcW w:w="3163" w:type="dxa"/>
          </w:tcPr>
          <w:p w:rsidR="007202CF" w:rsidRPr="007202CF" w:rsidRDefault="007202CF" w:rsidP="007202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8 921 821 71 26 (аресты, запреты);</w:t>
            </w:r>
          </w:p>
          <w:p w:rsidR="007202CF" w:rsidRPr="007202CF" w:rsidRDefault="007202CF" w:rsidP="007202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- 72 87 41;</w:t>
            </w:r>
          </w:p>
          <w:p w:rsidR="007202CF" w:rsidRPr="007202CF" w:rsidRDefault="007202CF" w:rsidP="007202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- 72 48 90;</w:t>
            </w:r>
          </w:p>
          <w:p w:rsidR="007202CF" w:rsidRPr="007202CF" w:rsidRDefault="007202CF" w:rsidP="007202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- 8 931 514 51 16;</w:t>
            </w:r>
          </w:p>
          <w:p w:rsidR="007202CF" w:rsidRPr="007202CF" w:rsidRDefault="007202CF" w:rsidP="007202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20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- 8 931 514 51 09</w:t>
            </w:r>
          </w:p>
        </w:tc>
      </w:tr>
    </w:tbl>
    <w:p w:rsidR="007202CF" w:rsidRPr="007202CF" w:rsidRDefault="007202CF" w:rsidP="0052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5C6E" w:rsidRDefault="00A25C6E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Pr="00A25C6E" w:rsidRDefault="00782191" w:rsidP="00A25C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191" w:rsidRDefault="00782191" w:rsidP="00782191">
      <w:pPr>
        <w:spacing w:after="0" w:line="240" w:lineRule="auto"/>
      </w:pPr>
      <w:r>
        <w:t>Контакты для СМИ:</w:t>
      </w:r>
    </w:p>
    <w:p w:rsidR="00782191" w:rsidRDefault="00782191" w:rsidP="00782191">
      <w:pPr>
        <w:spacing w:after="0" w:line="240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Вологодской области</w:t>
      </w:r>
    </w:p>
    <w:p w:rsidR="00782191" w:rsidRDefault="00782191" w:rsidP="00782191">
      <w:pPr>
        <w:spacing w:after="0" w:line="240" w:lineRule="auto"/>
      </w:pPr>
      <w:r>
        <w:t>(8172) 72 86 11, доб. 1045</w:t>
      </w:r>
    </w:p>
    <w:p w:rsidR="00782191" w:rsidRDefault="002C7F59" w:rsidP="00782191">
      <w:pPr>
        <w:spacing w:after="0" w:line="240" w:lineRule="auto"/>
      </w:pPr>
      <w:hyperlink r:id="rId6" w:history="1">
        <w:r w:rsidR="00782191" w:rsidRPr="00EB3596">
          <w:rPr>
            <w:rStyle w:val="a7"/>
            <w:lang w:val="en-US"/>
          </w:rPr>
          <w:t>press</w:t>
        </w:r>
        <w:r w:rsidR="00782191" w:rsidRPr="00ED7547">
          <w:rPr>
            <w:rStyle w:val="a7"/>
          </w:rPr>
          <w:t>@</w:t>
        </w:r>
        <w:r w:rsidR="00782191" w:rsidRPr="00EB3596">
          <w:rPr>
            <w:rStyle w:val="a7"/>
            <w:lang w:val="en-US"/>
          </w:rPr>
          <w:t>r</w:t>
        </w:r>
        <w:r w:rsidR="00782191" w:rsidRPr="00ED7547">
          <w:rPr>
            <w:rStyle w:val="a7"/>
          </w:rPr>
          <w:t>35.</w:t>
        </w:r>
        <w:proofErr w:type="spellStart"/>
        <w:r w:rsidR="00782191" w:rsidRPr="00EB3596">
          <w:rPr>
            <w:rStyle w:val="a7"/>
            <w:lang w:val="en-US"/>
          </w:rPr>
          <w:t>rosreestr</w:t>
        </w:r>
        <w:proofErr w:type="spellEnd"/>
        <w:r w:rsidR="00782191" w:rsidRPr="00ED7547">
          <w:rPr>
            <w:rStyle w:val="a7"/>
          </w:rPr>
          <w:t>.</w:t>
        </w:r>
        <w:proofErr w:type="spellStart"/>
        <w:r w:rsidR="00782191" w:rsidRPr="00EB3596">
          <w:rPr>
            <w:rStyle w:val="a7"/>
            <w:lang w:val="en-US"/>
          </w:rPr>
          <w:t>ru</w:t>
        </w:r>
        <w:proofErr w:type="spellEnd"/>
      </w:hyperlink>
    </w:p>
    <w:p w:rsidR="00782191" w:rsidRPr="00ED7547" w:rsidRDefault="00782191" w:rsidP="00782191">
      <w:pPr>
        <w:spacing w:after="0" w:line="240" w:lineRule="auto"/>
      </w:pPr>
      <w:r>
        <w:t>160001, г. Вологда, ул. Челюскинцев, д. 3</w:t>
      </w:r>
    </w:p>
    <w:sectPr w:rsidR="00782191" w:rsidRPr="00ED7547" w:rsidSect="00202A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2861"/>
    <w:multiLevelType w:val="hybridMultilevel"/>
    <w:tmpl w:val="ED98A09A"/>
    <w:lvl w:ilvl="0" w:tplc="9F749E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36"/>
    <w:rsid w:val="00202A2B"/>
    <w:rsid w:val="002C7F59"/>
    <w:rsid w:val="0052628E"/>
    <w:rsid w:val="00692B6F"/>
    <w:rsid w:val="006C624A"/>
    <w:rsid w:val="007202CF"/>
    <w:rsid w:val="00782191"/>
    <w:rsid w:val="00784896"/>
    <w:rsid w:val="007E3F62"/>
    <w:rsid w:val="00832564"/>
    <w:rsid w:val="00864BE4"/>
    <w:rsid w:val="00917608"/>
    <w:rsid w:val="00A25C6E"/>
    <w:rsid w:val="00A448F3"/>
    <w:rsid w:val="00B11778"/>
    <w:rsid w:val="00B1285B"/>
    <w:rsid w:val="00BA41C0"/>
    <w:rsid w:val="00BF73C7"/>
    <w:rsid w:val="00C12A41"/>
    <w:rsid w:val="00C90059"/>
    <w:rsid w:val="00CE3D36"/>
    <w:rsid w:val="00FA51E0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D05F"/>
  <w15:chartTrackingRefBased/>
  <w15:docId w15:val="{3A852FFB-9D93-4091-9FCD-DBF3F507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2A2B"/>
    <w:pPr>
      <w:ind w:left="720"/>
      <w:contextualSpacing/>
    </w:pPr>
  </w:style>
  <w:style w:type="table" w:styleId="a6">
    <w:name w:val="Table Grid"/>
    <w:basedOn w:val="a1"/>
    <w:uiPriority w:val="39"/>
    <w:rsid w:val="0072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82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r35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Оксана Иосифовна</dc:creator>
  <cp:keywords/>
  <dc:description/>
  <cp:lastModifiedBy>Дуда Оксана Иосифовна</cp:lastModifiedBy>
  <cp:revision>7</cp:revision>
  <cp:lastPrinted>2020-06-15T06:10:00Z</cp:lastPrinted>
  <dcterms:created xsi:type="dcterms:W3CDTF">2022-07-06T13:12:00Z</dcterms:created>
  <dcterms:modified xsi:type="dcterms:W3CDTF">2022-07-06T13:54:00Z</dcterms:modified>
</cp:coreProperties>
</file>